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8E02D" w14:textId="7DC6EAA8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9A6DE9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837693" wp14:editId="601663F7">
                <wp:simplePos x="0" y="0"/>
                <wp:positionH relativeFrom="column">
                  <wp:posOffset>5796315</wp:posOffset>
                </wp:positionH>
                <wp:positionV relativeFrom="paragraph">
                  <wp:posOffset>-5715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C56E64" w14:textId="60B11E1A" w:rsidR="0024066C" w:rsidRPr="00D418DA" w:rsidRDefault="00FC1169" w:rsidP="0024066C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24066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4908A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DÖNEM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837693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56.4pt;margin-top:-.45pt;width:82.5pt;height:21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" adj="18851" fillcolor="#5b9bd5 [3208]" stroked="f">
                <v:fill opacity="32896f"/>
                <v:textbox>
                  <w:txbxContent>
                    <w:p w14:paraId="5FC56E64" w14:textId="60B11E1A" w:rsidR="0024066C" w:rsidRPr="00D418DA" w:rsidRDefault="00FC1169" w:rsidP="0024066C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24066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4908A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DÖNEM</w:t>
                      </w:r>
                    </w:p>
                  </w:txbxContent>
                </v:textbox>
              </v:shap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254FB" wp14:editId="1EB3116E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CDE971" id="Düz Bağlayıcı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0602F" wp14:editId="4766BFE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42AEFD" id="Düz Bağlayıcı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EF0B0A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MAKİNE ELEMANLARI VE MADEN MAKİNELERİ 9</w:t>
      </w:r>
    </w:p>
    <w:p w14:paraId="1F2CDCC4" w14:textId="77777777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14:paraId="4D6D82FC" w14:textId="3B060943" w:rsidR="009915C4" w:rsidRDefault="00EF0B0A" w:rsidP="0024066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MAKİNE ELEMANLARI VE MADEN MAKİNELERİ 9</w:t>
      </w:r>
      <w:r w:rsidR="0024066C">
        <w:rPr>
          <w:rFonts w:ascii="Arial" w:hAnsi="Arial" w:cs="Arial"/>
          <w:b/>
          <w:bCs/>
        </w:rPr>
        <w:t>. SINIF</w:t>
      </w:r>
    </w:p>
    <w:p w14:paraId="0A9CDA05" w14:textId="77777777" w:rsidR="0024066C" w:rsidRDefault="0024066C" w:rsidP="0024066C">
      <w:pPr>
        <w:jc w:val="center"/>
        <w:rPr>
          <w:rFonts w:ascii="Arial" w:hAnsi="Arial" w:cs="Arial"/>
          <w:b/>
          <w:bCs/>
        </w:rPr>
      </w:pPr>
    </w:p>
    <w:p w14:paraId="6617B989" w14:textId="3E8C03A5" w:rsidR="00702FA5" w:rsidRPr="00924057" w:rsidRDefault="004908AC" w:rsidP="00702FA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02FA5" w:rsidRPr="00924057">
        <w:rPr>
          <w:rFonts w:ascii="Arial" w:hAnsi="Arial" w:cs="Arial"/>
          <w:b/>
          <w:bCs/>
        </w:rPr>
        <w:t>. DÖNEM 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7269889" w14:textId="27691173" w:rsidR="004339FA" w:rsidRDefault="004339FA"/>
    <w:tbl>
      <w:tblPr>
        <w:tblW w:w="100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4"/>
        <w:gridCol w:w="1223"/>
        <w:gridCol w:w="3491"/>
        <w:gridCol w:w="353"/>
        <w:gridCol w:w="353"/>
        <w:gridCol w:w="353"/>
        <w:gridCol w:w="353"/>
        <w:gridCol w:w="353"/>
        <w:gridCol w:w="356"/>
        <w:gridCol w:w="353"/>
        <w:gridCol w:w="353"/>
        <w:gridCol w:w="353"/>
        <w:gridCol w:w="353"/>
        <w:gridCol w:w="353"/>
        <w:gridCol w:w="353"/>
        <w:gridCol w:w="6"/>
      </w:tblGrid>
      <w:tr w:rsidR="0059224C" w:rsidRPr="0059224C" w14:paraId="3A4AEAF2" w14:textId="77777777" w:rsidTr="0059224C">
        <w:trPr>
          <w:trHeight w:val="516"/>
        </w:trPr>
        <w:tc>
          <w:tcPr>
            <w:tcW w:w="10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62E24B30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ALANI</w:t>
            </w: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(ÜNİTE ADI)</w:t>
            </w: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(TEMA)</w:t>
            </w:r>
          </w:p>
        </w:tc>
        <w:tc>
          <w:tcPr>
            <w:tcW w:w="1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1E6B52C9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ALT ÖĞRENME ALANI</w:t>
            </w: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(KONU ADI)</w:t>
            </w:r>
          </w:p>
        </w:tc>
        <w:tc>
          <w:tcPr>
            <w:tcW w:w="349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165398D4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ÇIKTISI</w:t>
            </w: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(KAZANIMLAR)</w:t>
            </w:r>
          </w:p>
        </w:tc>
        <w:tc>
          <w:tcPr>
            <w:tcW w:w="4242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14:paraId="201AAC26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SORU SAYISI</w:t>
            </w: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(2025-2026 EĞİTİM ÖĞRETİM YILI 1.DÖNEM)</w:t>
            </w:r>
          </w:p>
        </w:tc>
      </w:tr>
      <w:tr w:rsidR="0059224C" w:rsidRPr="0059224C" w14:paraId="1250C618" w14:textId="77777777" w:rsidTr="0059224C">
        <w:trPr>
          <w:trHeight w:val="395"/>
        </w:trPr>
        <w:tc>
          <w:tcPr>
            <w:tcW w:w="10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7242825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2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124F24C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1704C2A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12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3C26B928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1.SINAV</w:t>
            </w:r>
          </w:p>
        </w:tc>
        <w:tc>
          <w:tcPr>
            <w:tcW w:w="212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14:paraId="3499FB77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2.SINAV</w:t>
            </w:r>
          </w:p>
        </w:tc>
      </w:tr>
      <w:tr w:rsidR="0059224C" w:rsidRPr="0059224C" w14:paraId="07912695" w14:textId="77777777" w:rsidTr="0059224C">
        <w:trPr>
          <w:trHeight w:val="752"/>
        </w:trPr>
        <w:tc>
          <w:tcPr>
            <w:tcW w:w="10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FCC5398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2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CAFD5FF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0B16112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FE5A350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  <w:tc>
          <w:tcPr>
            <w:tcW w:w="21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37B7219C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</w:tr>
      <w:tr w:rsidR="0059224C" w:rsidRPr="0059224C" w14:paraId="78DC2100" w14:textId="77777777" w:rsidTr="0059224C">
        <w:trPr>
          <w:trHeight w:val="354"/>
        </w:trPr>
        <w:tc>
          <w:tcPr>
            <w:tcW w:w="10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681CB7D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2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C685E71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AFBDB55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B1A3441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  <w:tc>
          <w:tcPr>
            <w:tcW w:w="21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17537C81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</w:tr>
      <w:tr w:rsidR="0059224C" w:rsidRPr="0059224C" w14:paraId="79095054" w14:textId="77777777" w:rsidTr="0059224C">
        <w:trPr>
          <w:gridAfter w:val="1"/>
          <w:wAfter w:w="6" w:type="dxa"/>
          <w:trHeight w:val="324"/>
        </w:trPr>
        <w:tc>
          <w:tcPr>
            <w:tcW w:w="10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EAE96C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2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209A7C7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7766B70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0481FB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FB28F1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5E6636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841C75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D446B47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4D4542A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0ADB322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2BE246C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38833DA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B3A0C41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CF5268D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3D4E2AF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</w:tr>
      <w:tr w:rsidR="0059224C" w:rsidRPr="0059224C" w14:paraId="04B0C59B" w14:textId="77777777" w:rsidTr="0059224C">
        <w:trPr>
          <w:gridAfter w:val="1"/>
          <w:wAfter w:w="6" w:type="dxa"/>
          <w:trHeight w:val="1062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755B90E9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Bağlantı Elemanları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54D33826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DED3C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İş sağlığı ve güvenliği tedbirlerini alarak vida, cıvata, saplama ve </w:t>
            </w:r>
            <w:r w:rsidRPr="00592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br/>
              <w:t>somun ile makine parçalarını birleştirir.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2F210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D0C6E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2AFC8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E3AA2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C7C54C9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8CD6748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FFAD8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6E118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65180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17809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6D7A0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44ACD3F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59224C" w:rsidRPr="0059224C" w14:paraId="20843E39" w14:textId="77777777" w:rsidTr="0059224C">
        <w:trPr>
          <w:gridAfter w:val="1"/>
          <w:wAfter w:w="6" w:type="dxa"/>
          <w:trHeight w:val="1062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97C04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7375B79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D2FBD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İş sağlığı ve güvenliği tedbirlerini alarak emniyetli </w:t>
            </w:r>
            <w:proofErr w:type="gramStart"/>
            <w:r w:rsidRPr="00592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bağlantı  elemanlarından</w:t>
            </w:r>
            <w:proofErr w:type="gramEnd"/>
            <w:r w:rsidRPr="00592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pim, </w:t>
            </w:r>
            <w:proofErr w:type="spellStart"/>
            <w:r w:rsidRPr="00592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perno</w:t>
            </w:r>
            <w:proofErr w:type="spellEnd"/>
            <w:r w:rsidRPr="00592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, kama ve segmanlar ile makine parçalarını birleştirir.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D2605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88F24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845B2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6B3E6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7070AB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9F4276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589BF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25F46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DAFB5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AA433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9EC4D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ACB3385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59224C" w:rsidRPr="0059224C" w14:paraId="4719F223" w14:textId="77777777" w:rsidTr="0059224C">
        <w:trPr>
          <w:gridAfter w:val="1"/>
          <w:wAfter w:w="6" w:type="dxa"/>
          <w:trHeight w:val="885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3E06F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8D5BFFE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3398F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 sağlığı ve güvenliği tedbirlerini alarak perçin ve kaynak ile makine parçalarını birleştirir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3E4F6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38C2F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5A03F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15B12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EF6E45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6637C4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626DB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D726E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BBBC1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EB421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127BC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2E37A8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59224C" w:rsidRPr="0059224C" w14:paraId="0FF14C07" w14:textId="77777777" w:rsidTr="0059224C">
        <w:trPr>
          <w:gridAfter w:val="1"/>
          <w:wAfter w:w="6" w:type="dxa"/>
          <w:trHeight w:val="930"/>
        </w:trPr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496AF4D7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Hareket Aktarma Elemanları 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273FCAED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8B260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 sağlığı ve güvenliği tedbirlerini alarak mil ve muylu ile makine parçalarının montajını yapar.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FE344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E921A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7C696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A4BD9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4C9847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7AAA79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A8CCA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8215D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4A98D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96BF9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022EC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4788E21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</w:tr>
      <w:tr w:rsidR="0059224C" w:rsidRPr="0059224C" w14:paraId="44C28B4C" w14:textId="77777777" w:rsidTr="0059224C">
        <w:trPr>
          <w:gridAfter w:val="1"/>
          <w:wAfter w:w="6" w:type="dxa"/>
          <w:trHeight w:val="752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E5952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6B58225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E99BD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Kaymalı ve yuvarlanmalı yatak çeşitlerini ve kullanım yerlerini açıklar.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CA866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5287E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6901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C0F2D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7EF396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D538AD9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27A01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F43AB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3BFA7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C3CEA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9AF47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0862191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</w:tr>
      <w:tr w:rsidR="0059224C" w:rsidRPr="0059224C" w14:paraId="6B615363" w14:textId="77777777" w:rsidTr="0059224C">
        <w:trPr>
          <w:gridAfter w:val="1"/>
          <w:wAfter w:w="6" w:type="dxa"/>
          <w:trHeight w:val="930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6B15B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AEEC97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B73280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Sabit, kaymalı, hareketli ve esnek kavrama çeşitlerini ve kullanım yerlerini açıklar.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92394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6BEC1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0D1B8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A775B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C1AD09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517F6FA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AC450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A15B2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EFEF8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83780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60750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B34B6D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</w:tr>
      <w:tr w:rsidR="0059224C" w:rsidRPr="0059224C" w14:paraId="77CBBF32" w14:textId="77777777" w:rsidTr="0059224C">
        <w:trPr>
          <w:gridAfter w:val="1"/>
          <w:wAfter w:w="6" w:type="dxa"/>
          <w:trHeight w:val="1018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8DF0D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821A05C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1AA76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 sağlığı ve güvenliği tedbirlerini alarak tezgâhlarda kullanılan kam, kasnak ve kayışlar ile hareket aktarma işlemleri yapar.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53DD2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169AC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FB0CA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E3642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0846C00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33016AA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2495B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4FA7B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A1308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8E548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0F105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3DB1BF1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</w:tr>
      <w:tr w:rsidR="0059224C" w:rsidRPr="0059224C" w14:paraId="283D528A" w14:textId="77777777" w:rsidTr="0059224C">
        <w:trPr>
          <w:gridAfter w:val="1"/>
          <w:wAfter w:w="6" w:type="dxa"/>
          <w:trHeight w:val="664"/>
        </w:trPr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2C86A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47F7008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9E7D4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Dişli çark çeşitlerini ve kullanım yerlerini açıklar.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F92D9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158B7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51BB3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49D36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EFEBC6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434C585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A812B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A2039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2D6C3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5EF8C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3BF99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F0A4671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</w:tr>
      <w:tr w:rsidR="0059224C" w:rsidRPr="0059224C" w14:paraId="03196420" w14:textId="77777777" w:rsidTr="0059224C">
        <w:trPr>
          <w:gridAfter w:val="1"/>
          <w:wAfter w:w="6" w:type="dxa"/>
          <w:trHeight w:val="1417"/>
        </w:trPr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14:paraId="53944AC7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Yeraltı Maden Makineleri 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059B8A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D08E0" w14:textId="77777777" w:rsidR="0059224C" w:rsidRPr="0059224C" w:rsidRDefault="0059224C" w:rsidP="0059224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 sağlığı ve güvenliği tedbirlerini alarak yer altı kazı ve yükleme makinelerinin özellikleri ve çalışma prensiplerini açıklar.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A4A12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8866F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A0765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A9AF0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8A6BC95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F9D8056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145C7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E9160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BDE8D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5966C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886D9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AA15F6" w14:textId="77777777" w:rsidR="0059224C" w:rsidRPr="0059224C" w:rsidRDefault="0059224C" w:rsidP="0059224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5922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</w:tr>
    </w:tbl>
    <w:p w14:paraId="4778A748" w14:textId="0148BCE1" w:rsidR="004339FA" w:rsidRDefault="004339FA" w:rsidP="00924057">
      <w:pPr>
        <w:ind w:firstLine="0"/>
      </w:pPr>
    </w:p>
    <w:sectPr w:rsidR="004339FA" w:rsidSect="0059224C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1E15C" w14:textId="77777777" w:rsidR="00572550" w:rsidRDefault="00572550" w:rsidP="00924057">
      <w:r>
        <w:separator/>
      </w:r>
    </w:p>
  </w:endnote>
  <w:endnote w:type="continuationSeparator" w:id="0">
    <w:p w14:paraId="2BED2396" w14:textId="77777777" w:rsidR="00572550" w:rsidRDefault="00572550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9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Sgyc1Q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">
              <v:group id="Grup 182855771" o:spid="_x0000_s1040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41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42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3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4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E42A9" w14:textId="77777777" w:rsidR="00572550" w:rsidRDefault="00572550" w:rsidP="00924057">
      <w:r>
        <w:separator/>
      </w:r>
    </w:p>
  </w:footnote>
  <w:footnote w:type="continuationSeparator" w:id="0">
    <w:p w14:paraId="59FECDDE" w14:textId="77777777" w:rsidR="00572550" w:rsidRDefault="00572550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F7624" w14:textId="3C47D034" w:rsidR="00D50400" w:rsidRPr="00C6422C" w:rsidRDefault="00000000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B05A59" id="_x0000_s1033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">
              <v:group id="Grup 2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Dikdörtgen 3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QvLxAAAANoAAAAPAAAAZHJzL2Rvd25yZXYueG1sRI9BawIx&#10;FITvhf6H8ApeSs1a0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CuRC8vEAAAA2gAAAA8A&#10;AAAAAAAAAAAAAAAABwIAAGRycy9kb3ducmV2LnhtbFBLBQYAAAAAAwADALcAAAD4Ag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" stroked="f" strokeweight="1pt">
                  <v:fill r:id="rId3" o:title="" recolor="t" rotate="t" type="frame"/>
                </v:rect>
              </v:group>
              <v:shape id="Metin Kutusu 6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42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070A7"/>
    <w:rsid w:val="00022F96"/>
    <w:rsid w:val="0005023C"/>
    <w:rsid w:val="00053D0D"/>
    <w:rsid w:val="0008592D"/>
    <w:rsid w:val="001A20FD"/>
    <w:rsid w:val="002311E9"/>
    <w:rsid w:val="0024066C"/>
    <w:rsid w:val="002A49AF"/>
    <w:rsid w:val="002A66FE"/>
    <w:rsid w:val="002C0328"/>
    <w:rsid w:val="002C0E69"/>
    <w:rsid w:val="0034695A"/>
    <w:rsid w:val="0039648A"/>
    <w:rsid w:val="003C4058"/>
    <w:rsid w:val="004246EE"/>
    <w:rsid w:val="004339FA"/>
    <w:rsid w:val="00437D8C"/>
    <w:rsid w:val="00487FEB"/>
    <w:rsid w:val="004908AC"/>
    <w:rsid w:val="00495513"/>
    <w:rsid w:val="004C1477"/>
    <w:rsid w:val="00533930"/>
    <w:rsid w:val="00572550"/>
    <w:rsid w:val="00574E3D"/>
    <w:rsid w:val="0059224C"/>
    <w:rsid w:val="005F2275"/>
    <w:rsid w:val="006324D5"/>
    <w:rsid w:val="00697064"/>
    <w:rsid w:val="006E3CE7"/>
    <w:rsid w:val="00702FA5"/>
    <w:rsid w:val="0072315F"/>
    <w:rsid w:val="007342C7"/>
    <w:rsid w:val="00744E5F"/>
    <w:rsid w:val="00794B03"/>
    <w:rsid w:val="007A7218"/>
    <w:rsid w:val="007C56D2"/>
    <w:rsid w:val="00816F60"/>
    <w:rsid w:val="0083515C"/>
    <w:rsid w:val="00886FCB"/>
    <w:rsid w:val="00924057"/>
    <w:rsid w:val="00940FC5"/>
    <w:rsid w:val="009625D9"/>
    <w:rsid w:val="00967D9B"/>
    <w:rsid w:val="009915C4"/>
    <w:rsid w:val="009A5407"/>
    <w:rsid w:val="009B094F"/>
    <w:rsid w:val="009E6363"/>
    <w:rsid w:val="00A068FF"/>
    <w:rsid w:val="00A25754"/>
    <w:rsid w:val="00A53DD2"/>
    <w:rsid w:val="00A73C5B"/>
    <w:rsid w:val="00A84C71"/>
    <w:rsid w:val="00AE5915"/>
    <w:rsid w:val="00B57EEC"/>
    <w:rsid w:val="00B7175E"/>
    <w:rsid w:val="00C50111"/>
    <w:rsid w:val="00CD4424"/>
    <w:rsid w:val="00CE06D3"/>
    <w:rsid w:val="00CE297E"/>
    <w:rsid w:val="00D00388"/>
    <w:rsid w:val="00D112FD"/>
    <w:rsid w:val="00D418DA"/>
    <w:rsid w:val="00D50400"/>
    <w:rsid w:val="00D837C6"/>
    <w:rsid w:val="00DD57BA"/>
    <w:rsid w:val="00E167FB"/>
    <w:rsid w:val="00E40C9D"/>
    <w:rsid w:val="00EA4E07"/>
    <w:rsid w:val="00EE2855"/>
    <w:rsid w:val="00EF0B0A"/>
    <w:rsid w:val="00F25119"/>
    <w:rsid w:val="00F31529"/>
    <w:rsid w:val="00FC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docId w15:val="{80F348B9-A025-451B-BF8B-9FC333DC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7175E"/>
    <w:pPr>
      <w:autoSpaceDE w:val="0"/>
      <w:autoSpaceDN w:val="0"/>
      <w:adjustRightInd w:val="0"/>
      <w:ind w:firstLine="0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Şeflik</cp:lastModifiedBy>
  <cp:revision>2</cp:revision>
  <dcterms:created xsi:type="dcterms:W3CDTF">2025-09-12T12:09:00Z</dcterms:created>
  <dcterms:modified xsi:type="dcterms:W3CDTF">2025-09-12T12:09:00Z</dcterms:modified>
</cp:coreProperties>
</file>